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0"/>
        <w:gridCol w:w="1165"/>
        <w:gridCol w:w="3544"/>
        <w:gridCol w:w="2126"/>
        <w:gridCol w:w="1985"/>
      </w:tblGrid>
      <w:tr w:rsidR="0017087D" w:rsidRPr="0017087D" w:rsidTr="00CB32A7">
        <w:trPr>
          <w:trHeight w:val="43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center"/>
              <w:textAlignment w:val="auto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17087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高雄市立楠梓特殊學校校外人士協助教學</w:t>
            </w:r>
            <w:r w:rsidRPr="0017087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br/>
            </w:r>
            <w:proofErr w:type="gramStart"/>
            <w:r w:rsidRPr="0017087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非部定</w:t>
            </w:r>
            <w:proofErr w:type="gramEnd"/>
            <w:r w:rsidRPr="0017087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、校訂課程時段</w:t>
            </w:r>
            <w:bookmarkStart w:id="0" w:name="_GoBack"/>
            <w:r w:rsidRPr="0017087D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教學計畫審查表</w:t>
            </w:r>
            <w:bookmarkEnd w:id="0"/>
          </w:p>
        </w:tc>
      </w:tr>
      <w:tr w:rsidR="0017087D" w:rsidRPr="0017087D" w:rsidTr="00CB32A7">
        <w:trPr>
          <w:trHeight w:val="324"/>
          <w:jc w:val="center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center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審查項目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center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參照標準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center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申請處室/班級自評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center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審查小組審查意見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center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填表說明</w:t>
            </w:r>
          </w:p>
        </w:tc>
      </w:tr>
      <w:tr w:rsidR="0017087D" w:rsidRPr="0017087D" w:rsidTr="00CB32A7">
        <w:trPr>
          <w:trHeight w:val="972"/>
          <w:jc w:val="center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center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適用法規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center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符合要點第5點各項規範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spacing w:line="280" w:lineRule="exact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□ 是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 否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其他：__________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□ 符合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 不符合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其他：__________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both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請勾選或具體說明符合各項規範之相關內容</w:t>
            </w:r>
          </w:p>
        </w:tc>
      </w:tr>
      <w:tr w:rsidR="0017087D" w:rsidRPr="0017087D" w:rsidTr="00CB32A7">
        <w:trPr>
          <w:trHeight w:val="53"/>
          <w:jc w:val="center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center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適用對象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center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符合學習階段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spacing w:line="280" w:lineRule="exact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□第一學習階段(國小1-2年級)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□第二學習階段(國小3-4年級)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□第三學習階段(國小5-6年級)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□第四學習階段(國中7-8年級)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□第五學習階段(高職1-3年級)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□ 符合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 不符合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其他：__________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both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請勾選或具體說明適合之學習階段</w:t>
            </w:r>
          </w:p>
        </w:tc>
      </w:tr>
      <w:tr w:rsidR="0017087D" w:rsidRPr="0017087D" w:rsidTr="00CB32A7">
        <w:trPr>
          <w:trHeight w:val="53"/>
          <w:jc w:val="center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center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適用指標/素養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center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符合課程綱要及指標／素養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spacing w:line="280" w:lineRule="exact"/>
              <w:jc w:val="both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□A1身心素質與自我精進</w:t>
            </w:r>
          </w:p>
          <w:p w:rsidR="0017087D" w:rsidRPr="0017087D" w:rsidRDefault="0017087D" w:rsidP="00CB32A7">
            <w:pPr>
              <w:widowControl/>
              <w:spacing w:line="280" w:lineRule="exact"/>
              <w:jc w:val="both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□A2系統思考與解決問題</w:t>
            </w:r>
          </w:p>
          <w:p w:rsidR="0017087D" w:rsidRPr="0017087D" w:rsidRDefault="0017087D" w:rsidP="00CB32A7">
            <w:pPr>
              <w:widowControl/>
              <w:spacing w:line="280" w:lineRule="exact"/>
              <w:jc w:val="both"/>
              <w:textAlignment w:val="auto"/>
            </w:pPr>
            <w:r w:rsidRPr="0017087D">
              <w:rPr>
                <w:rFonts w:ascii="標楷體" w:eastAsia="標楷體" w:hAnsi="標楷體" w:cs="新細明體"/>
                <w:kern w:val="0"/>
              </w:rPr>
              <w:t>□</w:t>
            </w:r>
            <w:r w:rsidRPr="0017087D">
              <w:rPr>
                <w:rFonts w:ascii="標楷體" w:eastAsia="標楷體" w:hAnsi="標楷體"/>
              </w:rPr>
              <w:t>A3規劃執行與創新應變</w:t>
            </w:r>
          </w:p>
          <w:p w:rsidR="0017087D" w:rsidRPr="0017087D" w:rsidRDefault="0017087D" w:rsidP="00CB32A7">
            <w:pPr>
              <w:spacing w:line="280" w:lineRule="exact"/>
            </w:pPr>
            <w:r w:rsidRPr="0017087D">
              <w:rPr>
                <w:rFonts w:ascii="標楷體" w:eastAsia="標楷體" w:hAnsi="標楷體" w:cs="新細明體"/>
                <w:kern w:val="0"/>
              </w:rPr>
              <w:t>□</w:t>
            </w:r>
            <w:r w:rsidRPr="0017087D">
              <w:rPr>
                <w:rFonts w:ascii="標楷體" w:eastAsia="標楷體" w:hAnsi="標楷體"/>
              </w:rPr>
              <w:t>B1符號運用與溝通表達</w:t>
            </w:r>
          </w:p>
          <w:p w:rsidR="0017087D" w:rsidRPr="0017087D" w:rsidRDefault="0017087D" w:rsidP="00CB32A7">
            <w:pPr>
              <w:spacing w:line="280" w:lineRule="exact"/>
            </w:pPr>
            <w:r w:rsidRPr="0017087D">
              <w:rPr>
                <w:rFonts w:ascii="標楷體" w:eastAsia="標楷體" w:hAnsi="標楷體" w:cs="新細明體"/>
                <w:kern w:val="0"/>
              </w:rPr>
              <w:t>□</w:t>
            </w:r>
            <w:r w:rsidRPr="0017087D">
              <w:rPr>
                <w:rFonts w:ascii="標楷體" w:eastAsia="標楷體" w:hAnsi="標楷體"/>
              </w:rPr>
              <w:t>B2科技資訊與媒體素養</w:t>
            </w:r>
          </w:p>
          <w:p w:rsidR="0017087D" w:rsidRPr="0017087D" w:rsidRDefault="0017087D" w:rsidP="00CB32A7">
            <w:pPr>
              <w:spacing w:line="280" w:lineRule="exact"/>
            </w:pPr>
            <w:r w:rsidRPr="0017087D">
              <w:rPr>
                <w:rFonts w:ascii="標楷體" w:eastAsia="標楷體" w:hAnsi="標楷體" w:cs="新細明體"/>
                <w:kern w:val="0"/>
              </w:rPr>
              <w:t>□</w:t>
            </w:r>
            <w:r w:rsidRPr="0017087D">
              <w:rPr>
                <w:rFonts w:ascii="標楷體" w:eastAsia="標楷體" w:hAnsi="標楷體"/>
              </w:rPr>
              <w:t>B3藝術涵養與美感素養</w:t>
            </w:r>
          </w:p>
          <w:p w:rsidR="0017087D" w:rsidRPr="0017087D" w:rsidRDefault="0017087D" w:rsidP="00CB32A7">
            <w:pPr>
              <w:spacing w:line="280" w:lineRule="exact"/>
            </w:pPr>
            <w:r w:rsidRPr="0017087D">
              <w:rPr>
                <w:rFonts w:ascii="標楷體" w:eastAsia="標楷體" w:hAnsi="標楷體" w:cs="新細明體"/>
                <w:kern w:val="0"/>
              </w:rPr>
              <w:t>□</w:t>
            </w:r>
            <w:r w:rsidRPr="0017087D">
              <w:rPr>
                <w:rFonts w:ascii="標楷體" w:eastAsia="標楷體" w:hAnsi="標楷體"/>
              </w:rPr>
              <w:t>C1道德實踐與公民意識</w:t>
            </w:r>
          </w:p>
          <w:p w:rsidR="0017087D" w:rsidRPr="0017087D" w:rsidRDefault="0017087D" w:rsidP="00CB32A7">
            <w:pPr>
              <w:spacing w:line="280" w:lineRule="exact"/>
            </w:pPr>
            <w:r w:rsidRPr="0017087D">
              <w:rPr>
                <w:rFonts w:ascii="標楷體" w:eastAsia="標楷體" w:hAnsi="標楷體" w:cs="新細明體"/>
                <w:kern w:val="0"/>
              </w:rPr>
              <w:t>□</w:t>
            </w:r>
            <w:r w:rsidRPr="0017087D">
              <w:rPr>
                <w:rFonts w:ascii="標楷體" w:eastAsia="標楷體" w:hAnsi="標楷體"/>
              </w:rPr>
              <w:t>C2人際關係與團隊合作</w:t>
            </w:r>
          </w:p>
          <w:p w:rsidR="0017087D" w:rsidRPr="0017087D" w:rsidRDefault="0017087D" w:rsidP="00CB32A7">
            <w:pPr>
              <w:spacing w:line="280" w:lineRule="exact"/>
            </w:pPr>
            <w:r w:rsidRPr="0017087D">
              <w:rPr>
                <w:rFonts w:ascii="標楷體" w:eastAsia="標楷體" w:hAnsi="標楷體" w:cs="新細明體"/>
                <w:kern w:val="0"/>
              </w:rPr>
              <w:t>□</w:t>
            </w:r>
            <w:r w:rsidRPr="0017087D">
              <w:rPr>
                <w:rFonts w:ascii="標楷體" w:eastAsia="標楷體" w:hAnsi="標楷體"/>
              </w:rPr>
              <w:t>C3多元文化與國際理解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□ 符合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 不符合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其他：__________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both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請具體說明對應之主題軸、主要概念、指標／素養</w:t>
            </w:r>
          </w:p>
        </w:tc>
      </w:tr>
      <w:tr w:rsidR="0017087D" w:rsidRPr="0017087D" w:rsidTr="00CB32A7">
        <w:trPr>
          <w:trHeight w:val="1140"/>
          <w:jc w:val="center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center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適用領域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center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符合課程領域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spacing w:line="280" w:lineRule="exact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學習領域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□語文      □數學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□社會      □科技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□綜合活動  □健康與體育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□自然與生活科技／自然科學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□藝術與人文／藝術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□ 符合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 不符合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其他：__________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both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請勾選或具體說明符合之課程領域</w:t>
            </w:r>
          </w:p>
        </w:tc>
      </w:tr>
      <w:tr w:rsidR="0017087D" w:rsidRPr="0017087D" w:rsidTr="00CB32A7">
        <w:trPr>
          <w:trHeight w:val="387"/>
          <w:jc w:val="center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center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適用議題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center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符合議題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spacing w:line="280" w:lineRule="exact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□性別平等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 xml:space="preserve">□人權　□環境  □海洋　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□品德  □生命  □法治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 xml:space="preserve">□科技　□資訊  □能源　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□安全  □防災  □家庭教育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□生涯規劃  □多元文化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□閱讀素養  □戶外教育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□國際教育  □原住民族教育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□ 符合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 不符合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其他：__________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both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請勾選或具體說明符合之議題</w:t>
            </w:r>
          </w:p>
        </w:tc>
      </w:tr>
      <w:tr w:rsidR="0017087D" w:rsidRPr="0017087D" w:rsidTr="00CB32A7">
        <w:trPr>
          <w:trHeight w:val="53"/>
          <w:jc w:val="center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center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預期成效</w:t>
            </w:r>
          </w:p>
        </w:tc>
        <w:tc>
          <w:tcPr>
            <w:tcW w:w="1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center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可習得學習目標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spacing w:line="280" w:lineRule="exact"/>
              <w:jc w:val="center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□ 符合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 不符合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其他：__________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both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請具體說明符合之學習目標</w:t>
            </w:r>
          </w:p>
        </w:tc>
      </w:tr>
      <w:tr w:rsidR="0017087D" w:rsidRPr="0017087D" w:rsidTr="00CB32A7">
        <w:trPr>
          <w:trHeight w:val="313"/>
          <w:jc w:val="center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center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審查結果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（審查小組填寫）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□通過。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□修正後再審(請於________年________月________日前，將修正資料再次函送)。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□修正後通過。</w:t>
            </w:r>
            <w:r w:rsidRPr="0017087D">
              <w:rPr>
                <w:rFonts w:ascii="標楷體" w:eastAsia="標楷體" w:hAnsi="標楷體" w:cs="新細明體"/>
                <w:kern w:val="0"/>
              </w:rPr>
              <w:br/>
              <w:t>□不通過。</w:t>
            </w:r>
          </w:p>
        </w:tc>
      </w:tr>
      <w:tr w:rsidR="0017087D" w:rsidRPr="0017087D" w:rsidTr="00CB32A7">
        <w:trPr>
          <w:trHeight w:val="567"/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center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申請人姓名：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center"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textAlignment w:val="auto"/>
              <w:rPr>
                <w:rFonts w:ascii="標楷體" w:eastAsia="標楷體" w:hAnsi="標楷體" w:cs="新細明體"/>
                <w:kern w:val="0"/>
              </w:rPr>
            </w:pPr>
            <w:r w:rsidRPr="0017087D">
              <w:rPr>
                <w:rFonts w:ascii="標楷體" w:eastAsia="標楷體" w:hAnsi="標楷體" w:cs="新細明體"/>
                <w:kern w:val="0"/>
              </w:rPr>
              <w:t>聯絡電話：</w:t>
            </w:r>
          </w:p>
        </w:tc>
      </w:tr>
      <w:tr w:rsidR="0017087D" w:rsidRPr="0017087D" w:rsidTr="00CB32A7">
        <w:trPr>
          <w:trHeight w:val="567"/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7D" w:rsidRPr="0017087D" w:rsidRDefault="0017087D" w:rsidP="00CB32A7">
            <w:pPr>
              <w:widowControl/>
              <w:jc w:val="center"/>
              <w:textAlignment w:val="auto"/>
            </w:pPr>
            <w:r w:rsidRPr="0017087D">
              <w:rPr>
                <w:rFonts w:ascii="標楷體" w:eastAsia="標楷體" w:hAnsi="標楷體" w:cs="新細明體"/>
                <w:kern w:val="0"/>
              </w:rPr>
              <w:t>審查小組代表簽章：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087D" w:rsidRPr="0017087D" w:rsidRDefault="0017087D" w:rsidP="00CB32A7">
            <w:pPr>
              <w:widowControl/>
              <w:textAlignment w:val="auto"/>
              <w:rPr>
                <w:rFonts w:ascii="新細明體" w:hAnsi="新細明體" w:cs="新細明體"/>
                <w:kern w:val="0"/>
              </w:rPr>
            </w:pPr>
            <w:r w:rsidRPr="0017087D"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</w:tbl>
    <w:p w:rsidR="00DB2DB1" w:rsidRPr="0017087D" w:rsidRDefault="00DB2DB1"/>
    <w:sectPr w:rsidR="00DB2DB1" w:rsidRPr="0017087D" w:rsidSect="0017087D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21644"/>
    <w:multiLevelType w:val="multilevel"/>
    <w:tmpl w:val="B8C4E98A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lvlText w:val="（%3）"/>
      <w:lvlJc w:val="left"/>
      <w:pPr>
        <w:ind w:left="1788" w:hanging="828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7D"/>
    <w:rsid w:val="00146BEE"/>
    <w:rsid w:val="0017087D"/>
    <w:rsid w:val="004E361D"/>
    <w:rsid w:val="00954F17"/>
    <w:rsid w:val="009D2AF7"/>
    <w:rsid w:val="00DB2DB1"/>
    <w:rsid w:val="00DC24EA"/>
    <w:rsid w:val="00E4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765D"/>
  <w15:chartTrackingRefBased/>
  <w15:docId w15:val="{A9F76115-66B3-407A-B5FD-23394E84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087D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17087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Default">
    <w:name w:val="Default"/>
    <w:rsid w:val="0017087D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Body Text"/>
    <w:link w:val="a4"/>
    <w:rsid w:val="0017087D"/>
    <w:pPr>
      <w:widowControl w:val="0"/>
      <w:suppressAutoHyphens/>
      <w:autoSpaceDN w:val="0"/>
      <w:ind w:left="964" w:hanging="482"/>
    </w:pPr>
    <w:rPr>
      <w:rFonts w:ascii="Calibri" w:eastAsia="新細明體" w:hAnsi="Calibri" w:cs="Times New Roman"/>
      <w:kern w:val="3"/>
    </w:rPr>
  </w:style>
  <w:style w:type="character" w:customStyle="1" w:styleId="a4">
    <w:name w:val="本文 字元"/>
    <w:basedOn w:val="a0"/>
    <w:link w:val="a3"/>
    <w:rsid w:val="0017087D"/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xianhaw</dc:creator>
  <cp:keywords/>
  <dc:description/>
  <cp:lastModifiedBy>xianhaw</cp:lastModifiedBy>
  <cp:revision>2</cp:revision>
  <dcterms:created xsi:type="dcterms:W3CDTF">2022-08-26T11:18:00Z</dcterms:created>
  <dcterms:modified xsi:type="dcterms:W3CDTF">2022-08-26T11:18:00Z</dcterms:modified>
</cp:coreProperties>
</file>